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AD75" w14:textId="77777777" w:rsidR="00DA21E8" w:rsidRDefault="00DE0D29">
      <w:pPr>
        <w:pStyle w:val="BodyA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 xml:space="preserve">Burland Homeowners’ </w:t>
      </w:r>
      <w:r>
        <w:rPr>
          <w:rFonts w:ascii="Helvetica Neue" w:hAnsi="Helvetica Neue"/>
          <w:b/>
          <w:bCs/>
          <w:sz w:val="32"/>
          <w:szCs w:val="32"/>
          <w:lang w:val="fr-FR"/>
        </w:rPr>
        <w:t>Association, Inc.</w:t>
      </w:r>
    </w:p>
    <w:p w14:paraId="7A2E5B1C" w14:textId="29F4BF4A" w:rsidR="00DA21E8" w:rsidRDefault="00DE0D29">
      <w:pPr>
        <w:pStyle w:val="BodyA"/>
        <w:jc w:val="center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Board of Directors Meeting </w:t>
      </w:r>
      <w:r w:rsidR="004634E0">
        <w:rPr>
          <w:rFonts w:ascii="Helvetica Neue" w:hAnsi="Helvetica Neue"/>
          <w:sz w:val="26"/>
          <w:szCs w:val="26"/>
        </w:rPr>
        <w:t>August 6th</w:t>
      </w:r>
      <w:r w:rsidR="00C96BE2">
        <w:rPr>
          <w:rFonts w:ascii="Helvetica Neue" w:hAnsi="Helvetica Neue"/>
          <w:sz w:val="26"/>
          <w:szCs w:val="26"/>
        </w:rPr>
        <w:t>,</w:t>
      </w:r>
      <w:r>
        <w:rPr>
          <w:rFonts w:ascii="Helvetica Neue" w:hAnsi="Helvetica Neue"/>
          <w:sz w:val="26"/>
          <w:szCs w:val="26"/>
        </w:rPr>
        <w:t xml:space="preserve"> 2024 @ 7:00pm</w:t>
      </w:r>
    </w:p>
    <w:p w14:paraId="5F6A39CE" w14:textId="77777777" w:rsidR="00DA21E8" w:rsidRDefault="00DA21E8">
      <w:pPr>
        <w:pStyle w:val="BodyA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14:paraId="09387EC3" w14:textId="77777777" w:rsidR="00DA21E8" w:rsidRDefault="00DE0D29">
      <w:pPr>
        <w:pStyle w:val="BodyA"/>
        <w:jc w:val="center"/>
        <w:rPr>
          <w:rFonts w:ascii="Helvetica Neue" w:eastAsia="Helvetica Neue" w:hAnsi="Helvetica Neue" w:cs="Helvetica Neue"/>
          <w:b/>
          <w:bCs/>
          <w:sz w:val="26"/>
          <w:szCs w:val="26"/>
          <w:lang w:val="nl-NL"/>
        </w:rPr>
      </w:pPr>
      <w:r>
        <w:rPr>
          <w:rFonts w:ascii="Helvetica Neue" w:hAnsi="Helvetica Neue"/>
          <w:b/>
          <w:bCs/>
          <w:sz w:val="26"/>
          <w:szCs w:val="26"/>
          <w:lang w:val="nl-NL"/>
        </w:rPr>
        <w:t>Agenda</w:t>
      </w:r>
    </w:p>
    <w:p w14:paraId="5763BA08" w14:textId="77777777" w:rsidR="00DA21E8" w:rsidRDefault="00DA21E8">
      <w:pPr>
        <w:pStyle w:val="BodyA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14:paraId="27E4B1C7" w14:textId="77777777" w:rsidR="00DA21E8" w:rsidRDefault="00DA21E8">
      <w:pPr>
        <w:pStyle w:val="BodyA"/>
        <w:spacing w:line="360" w:lineRule="auto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14:paraId="0B84F637" w14:textId="77777777" w:rsidR="00DA21E8" w:rsidRDefault="00DE0D29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Call to Order</w:t>
      </w:r>
    </w:p>
    <w:p w14:paraId="7C1C89AC" w14:textId="77777777" w:rsidR="00066C3E" w:rsidRDefault="00066C3E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</w:p>
    <w:p w14:paraId="3AC8AD65" w14:textId="77777777" w:rsidR="00066C3E" w:rsidRDefault="00066C3E" w:rsidP="00066C3E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Review &amp; Approval of Prior Minutes</w:t>
      </w:r>
    </w:p>
    <w:p w14:paraId="515B8FEC" w14:textId="77777777" w:rsidR="00066C3E" w:rsidRDefault="00066C3E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</w:p>
    <w:p w14:paraId="60CAC6CB" w14:textId="27B59BED" w:rsidR="00C96BE2" w:rsidRDefault="00C96BE2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bookmarkStart w:id="0" w:name="_Hlk164315360"/>
      <w:r w:rsidRPr="00C96BE2">
        <w:rPr>
          <w:rFonts w:ascii="Helvetica Neue" w:hAnsi="Helvetica Neue"/>
          <w:sz w:val="26"/>
          <w:szCs w:val="26"/>
        </w:rPr>
        <w:t xml:space="preserve">Open Forum:  All </w:t>
      </w:r>
      <w:r w:rsidR="00066C3E" w:rsidRPr="00C96BE2">
        <w:rPr>
          <w:rFonts w:ascii="Helvetica Neue" w:hAnsi="Helvetica Neue"/>
          <w:sz w:val="26"/>
          <w:szCs w:val="26"/>
        </w:rPr>
        <w:t>member’s</w:t>
      </w:r>
      <w:r w:rsidRPr="00C96BE2">
        <w:rPr>
          <w:rFonts w:ascii="Helvetica Neue" w:hAnsi="Helvetica Neue"/>
          <w:sz w:val="26"/>
          <w:szCs w:val="26"/>
        </w:rPr>
        <w:t xml:space="preserve"> welcome.</w:t>
      </w:r>
      <w:r w:rsidR="003F2170">
        <w:rPr>
          <w:rFonts w:ascii="Helvetica Neue" w:hAnsi="Helvetica Neue"/>
          <w:sz w:val="26"/>
          <w:szCs w:val="26"/>
        </w:rPr>
        <w:t xml:space="preserve">  If you are not a member you are not allowed to speak at BHOA meetings per our bylaws.</w:t>
      </w:r>
      <w:r w:rsidRPr="00C96BE2">
        <w:rPr>
          <w:rFonts w:ascii="Helvetica Neue" w:hAnsi="Helvetica Neue"/>
          <w:sz w:val="26"/>
          <w:szCs w:val="26"/>
        </w:rPr>
        <w:t xml:space="preserve">  Limit of 3 minutes per member.  </w:t>
      </w:r>
      <w:r w:rsidRPr="00EC37BD">
        <w:rPr>
          <w:rFonts w:ascii="Helvetica Neue" w:hAnsi="Helvetica Neue"/>
          <w:sz w:val="26"/>
          <w:szCs w:val="26"/>
        </w:rPr>
        <w:t>You can have someone donate their time to you.</w:t>
      </w:r>
    </w:p>
    <w:p w14:paraId="5E34DD5F" w14:textId="77777777" w:rsidR="003F2170" w:rsidRPr="00EC37BD" w:rsidRDefault="003F2170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bookmarkEnd w:id="0"/>
    <w:p w14:paraId="56DF96BF" w14:textId="77777777" w:rsidR="003F2170" w:rsidRDefault="003F2170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4ACE20D5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Officer Reports</w:t>
      </w:r>
    </w:p>
    <w:p w14:paraId="38FE6F1F" w14:textId="1B21E123" w:rsidR="00D24F6D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 w:rsidR="00D24F6D">
        <w:rPr>
          <w:rFonts w:ascii="Helvetica Neue" w:eastAsia="Helvetica Neue" w:hAnsi="Helvetica Neue" w:cs="Helvetica Neue"/>
          <w:sz w:val="26"/>
          <w:szCs w:val="26"/>
        </w:rPr>
        <w:t>Jeff Baker, President</w:t>
      </w:r>
    </w:p>
    <w:p w14:paraId="212C6E76" w14:textId="0412C26E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HOA meeting location on hold/meetings will be Zoom</w:t>
      </w:r>
    </w:p>
    <w:p w14:paraId="142D1949" w14:textId="10316296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Tower motion for third party contract</w:t>
      </w:r>
    </w:p>
    <w:p w14:paraId="7AB5DC07" w14:textId="2BA41D00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Open Board seats</w:t>
      </w:r>
    </w:p>
    <w:p w14:paraId="6374DEA6" w14:textId="676AAF0E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HOA sustainment plan</w:t>
      </w:r>
    </w:p>
    <w:p w14:paraId="1E9D60CF" w14:textId="77777777" w:rsidR="00066C3E" w:rsidRDefault="00066C3E" w:rsidP="00066C3E">
      <w:pPr>
        <w:pStyle w:val="BodyA"/>
        <w:spacing w:line="360" w:lineRule="auto"/>
        <w:ind w:left="360"/>
        <w:rPr>
          <w:rFonts w:ascii="Helvetica Neue" w:eastAsia="Helvetica Neue" w:hAnsi="Helvetica Neue" w:cs="Helvetica Neue"/>
          <w:sz w:val="26"/>
          <w:szCs w:val="26"/>
        </w:rPr>
      </w:pPr>
    </w:p>
    <w:p w14:paraId="5F0D4742" w14:textId="77777777" w:rsidR="006124E1" w:rsidRDefault="006124E1" w:rsidP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6ADF9210" w14:textId="4B241D4D" w:rsidR="00DA21E8" w:rsidRDefault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          </w:t>
      </w:r>
      <w:r w:rsidR="00DE0D29">
        <w:rPr>
          <w:rFonts w:ascii="Helvetica Neue" w:eastAsia="Helvetica Neue" w:hAnsi="Helvetica Neue" w:cs="Helvetica Neue"/>
          <w:sz w:val="26"/>
          <w:szCs w:val="26"/>
        </w:rPr>
        <w:t>Bill Beggs, Secretary</w:t>
      </w:r>
    </w:p>
    <w:p w14:paraId="73D9FB8A" w14:textId="5FC81507" w:rsidR="00B06C50" w:rsidRDefault="00B06C50" w:rsidP="00B06C50">
      <w:pPr>
        <w:pStyle w:val="BodyA"/>
        <w:numPr>
          <w:ilvl w:val="0"/>
          <w:numId w:val="3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t>Firewise and Team Rubicon, allowing HAM radio operators on Bailey Mt, and meeting signage.</w:t>
      </w:r>
    </w:p>
    <w:p w14:paraId="3AA7E7D9" w14:textId="77777777" w:rsidR="006124E1" w:rsidRDefault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1DF36022" w14:textId="659863FE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 w:rsidR="00D24F6D">
        <w:rPr>
          <w:rFonts w:ascii="Helvetica Neue" w:eastAsia="Helvetica Neue" w:hAnsi="Helvetica Neue" w:cs="Helvetica Neue"/>
          <w:sz w:val="26"/>
          <w:szCs w:val="26"/>
        </w:rPr>
        <w:t>Bill Bruner</w:t>
      </w:r>
      <w:r>
        <w:rPr>
          <w:rFonts w:ascii="Helvetica Neue" w:eastAsia="Helvetica Neue" w:hAnsi="Helvetica Neue" w:cs="Helvetica Neue"/>
          <w:sz w:val="26"/>
          <w:szCs w:val="26"/>
        </w:rPr>
        <w:t>, Treasurer</w:t>
      </w:r>
    </w:p>
    <w:p w14:paraId="3AD00CA9" w14:textId="77777777" w:rsidR="006124E1" w:rsidRPr="006124E1" w:rsidRDefault="006124E1" w:rsidP="006124E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  <w:r>
        <w:rPr>
          <w:rFonts w:eastAsia="Times New Roman"/>
          <w:bdr w:val="none" w:sz="0" w:space="0" w:color="auto"/>
        </w:rPr>
        <w:t xml:space="preserve">High level discussion on investment account </w:t>
      </w:r>
    </w:p>
    <w:p w14:paraId="5E6A025D" w14:textId="77777777" w:rsidR="006124E1" w:rsidRPr="006124E1" w:rsidRDefault="006124E1" w:rsidP="006124E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</w:p>
    <w:p w14:paraId="01311975" w14:textId="5D0C456B" w:rsidR="00D24F6D" w:rsidRDefault="00D24F6D" w:rsidP="006124E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  <w:r>
        <w:rPr>
          <w:rFonts w:ascii="Helvetica Neue" w:hAnsi="Helvetica Neue"/>
          <w:sz w:val="26"/>
          <w:szCs w:val="26"/>
          <w:lang w:val="it-IT"/>
        </w:rPr>
        <w:t>Debra Stephen, Director</w:t>
      </w:r>
    </w:p>
    <w:p w14:paraId="340FD3AF" w14:textId="6A19B64B" w:rsidR="006124E1" w:rsidRDefault="006124E1" w:rsidP="006124E1">
      <w:pPr>
        <w:pStyle w:val="BodyA"/>
        <w:numPr>
          <w:ilvl w:val="0"/>
          <w:numId w:val="2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lastRenderedPageBreak/>
        <w:t>Park update</w:t>
      </w:r>
    </w:p>
    <w:p w14:paraId="123A4591" w14:textId="77777777" w:rsidR="006124E1" w:rsidRDefault="006124E1" w:rsidP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1AC7E1E0" w14:textId="173DCFD8" w:rsidR="00D24F6D" w:rsidRDefault="00D24F6D">
      <w:pPr>
        <w:pStyle w:val="BodyA"/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  <w:t>Keith Doubleday, Director</w:t>
      </w:r>
    </w:p>
    <w:p w14:paraId="096D6AF7" w14:textId="7FE88773" w:rsidR="00B06C50" w:rsidRDefault="00B06C50" w:rsidP="00B06C50">
      <w:pPr>
        <w:pStyle w:val="BodyA"/>
        <w:numPr>
          <w:ilvl w:val="0"/>
          <w:numId w:val="2"/>
        </w:num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Tower update</w:t>
      </w:r>
    </w:p>
    <w:p w14:paraId="41C5B89B" w14:textId="77777777" w:rsidR="00B06C50" w:rsidRDefault="00B06C50" w:rsidP="00B06C50">
      <w:pPr>
        <w:pStyle w:val="BodyA"/>
        <w:spacing w:line="360" w:lineRule="auto"/>
        <w:ind w:left="720"/>
        <w:rPr>
          <w:rFonts w:ascii="Helvetica Neue" w:eastAsia="Helvetica Neue" w:hAnsi="Helvetica Neue" w:cs="Helvetica Neue"/>
        </w:rPr>
      </w:pPr>
    </w:p>
    <w:p w14:paraId="1CBBB69F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Committee Reports:</w:t>
      </w:r>
    </w:p>
    <w:p w14:paraId="6859A310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  <w:t>Firewise:</w:t>
      </w:r>
    </w:p>
    <w:p w14:paraId="51D18A95" w14:textId="53AC3299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  <w:t>Events:</w:t>
      </w:r>
      <w:r w:rsidR="00B06C50">
        <w:rPr>
          <w:rFonts w:ascii="Helvetica Neue" w:eastAsia="Helvetica Neue" w:hAnsi="Helvetica Neue" w:cs="Helvetica Neue"/>
          <w:sz w:val="26"/>
          <w:szCs w:val="26"/>
        </w:rPr>
        <w:t xml:space="preserve">  July picnic</w:t>
      </w:r>
    </w:p>
    <w:p w14:paraId="6EBE53F0" w14:textId="29E0E8C6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  <w:t xml:space="preserve">Park: </w:t>
      </w:r>
    </w:p>
    <w:p w14:paraId="16A707EA" w14:textId="13B26994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Old Business</w:t>
      </w:r>
      <w:r w:rsidR="00BB1C6B">
        <w:rPr>
          <w:rFonts w:ascii="Helvetica Neue" w:hAnsi="Helvetica Neue"/>
          <w:sz w:val="26"/>
          <w:szCs w:val="26"/>
        </w:rPr>
        <w:t xml:space="preserve">:  </w:t>
      </w:r>
    </w:p>
    <w:p w14:paraId="2473609E" w14:textId="3E890711" w:rsidR="00DA21E8" w:rsidRDefault="00DE0D29" w:rsidP="00D24F6D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New Business: </w:t>
      </w:r>
    </w:p>
    <w:p w14:paraId="4B26F705" w14:textId="774AC076" w:rsidR="00DA21E8" w:rsidRDefault="00DE0D29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Action Items</w:t>
      </w:r>
      <w:r w:rsidR="00BB1C6B">
        <w:rPr>
          <w:rFonts w:ascii="Helvetica Neue" w:hAnsi="Helvetica Neue"/>
          <w:sz w:val="26"/>
          <w:szCs w:val="26"/>
        </w:rPr>
        <w:t xml:space="preserve">:  </w:t>
      </w:r>
    </w:p>
    <w:p w14:paraId="5641910B" w14:textId="77777777" w:rsidR="00794F52" w:rsidRPr="00EC37BD" w:rsidRDefault="00794F52" w:rsidP="00794F52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 w:rsidRPr="00C96BE2">
        <w:rPr>
          <w:rFonts w:ascii="Helvetica Neue" w:hAnsi="Helvetica Neue"/>
          <w:sz w:val="26"/>
          <w:szCs w:val="26"/>
        </w:rPr>
        <w:t xml:space="preserve">Open Forum:  All members welcome.  Limit of 3 minutes per member.  </w:t>
      </w:r>
      <w:r w:rsidRPr="00EC37BD">
        <w:rPr>
          <w:rFonts w:ascii="Helvetica Neue" w:hAnsi="Helvetica Neue"/>
          <w:sz w:val="26"/>
          <w:szCs w:val="26"/>
        </w:rPr>
        <w:t>You can have someone donate their time to you.</w:t>
      </w:r>
    </w:p>
    <w:p w14:paraId="1A5291E0" w14:textId="77777777" w:rsidR="00794F52" w:rsidRDefault="00794F52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30DF54A8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Adjournment</w:t>
      </w:r>
    </w:p>
    <w:p w14:paraId="02BF82B5" w14:textId="49C2C2A5" w:rsidR="00DA21E8" w:rsidRDefault="00DE0D29">
      <w:pPr>
        <w:pStyle w:val="BodyA"/>
        <w:spacing w:line="360" w:lineRule="auto"/>
      </w:pPr>
      <w:r>
        <w:rPr>
          <w:rFonts w:ascii="Helvetica Neue" w:hAnsi="Helvetica Neue"/>
          <w:sz w:val="26"/>
          <w:szCs w:val="26"/>
        </w:rPr>
        <w:t>Executive Session</w:t>
      </w:r>
      <w:r w:rsidR="00794F52">
        <w:rPr>
          <w:rFonts w:ascii="Helvetica Neue" w:hAnsi="Helvetica Neue"/>
          <w:sz w:val="26"/>
          <w:szCs w:val="26"/>
        </w:rPr>
        <w:t xml:space="preserve">:  </w:t>
      </w:r>
    </w:p>
    <w:sectPr w:rsidR="00DA21E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41A0" w14:textId="77777777" w:rsidR="00D75B7D" w:rsidRDefault="00D75B7D">
      <w:r>
        <w:separator/>
      </w:r>
    </w:p>
  </w:endnote>
  <w:endnote w:type="continuationSeparator" w:id="0">
    <w:p w14:paraId="665BAFC3" w14:textId="77777777" w:rsidR="00D75B7D" w:rsidRDefault="00D7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FAB1" w14:textId="77777777" w:rsidR="00DA21E8" w:rsidRDefault="00DA21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F585" w14:textId="77777777" w:rsidR="00D75B7D" w:rsidRDefault="00D75B7D">
      <w:r>
        <w:separator/>
      </w:r>
    </w:p>
  </w:footnote>
  <w:footnote w:type="continuationSeparator" w:id="0">
    <w:p w14:paraId="5F7158C4" w14:textId="77777777" w:rsidR="00D75B7D" w:rsidRDefault="00D7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79DE" w14:textId="77777777" w:rsidR="00DA21E8" w:rsidRDefault="00DA21E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40DAF"/>
    <w:multiLevelType w:val="hybridMultilevel"/>
    <w:tmpl w:val="655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5299"/>
    <w:multiLevelType w:val="hybridMultilevel"/>
    <w:tmpl w:val="04D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548E"/>
    <w:multiLevelType w:val="hybridMultilevel"/>
    <w:tmpl w:val="3AC2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2361"/>
    <w:multiLevelType w:val="hybridMultilevel"/>
    <w:tmpl w:val="4F6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03860">
    <w:abstractNumId w:val="2"/>
  </w:num>
  <w:num w:numId="2" w16cid:durableId="1112359642">
    <w:abstractNumId w:val="3"/>
  </w:num>
  <w:num w:numId="3" w16cid:durableId="1999112899">
    <w:abstractNumId w:val="0"/>
  </w:num>
  <w:num w:numId="4" w16cid:durableId="210109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E8"/>
    <w:rsid w:val="00027904"/>
    <w:rsid w:val="00066C3E"/>
    <w:rsid w:val="001637D5"/>
    <w:rsid w:val="001B1B1D"/>
    <w:rsid w:val="001B4584"/>
    <w:rsid w:val="003F2170"/>
    <w:rsid w:val="00425A11"/>
    <w:rsid w:val="004634E0"/>
    <w:rsid w:val="004A1BE7"/>
    <w:rsid w:val="00526DAB"/>
    <w:rsid w:val="006124E1"/>
    <w:rsid w:val="00612DBC"/>
    <w:rsid w:val="00642AE7"/>
    <w:rsid w:val="0071236F"/>
    <w:rsid w:val="00794F52"/>
    <w:rsid w:val="009F5F5F"/>
    <w:rsid w:val="00A60473"/>
    <w:rsid w:val="00AB37F4"/>
    <w:rsid w:val="00AB5A66"/>
    <w:rsid w:val="00AE6051"/>
    <w:rsid w:val="00B06C50"/>
    <w:rsid w:val="00BA1979"/>
    <w:rsid w:val="00BA5C59"/>
    <w:rsid w:val="00BB1C6B"/>
    <w:rsid w:val="00C96BE2"/>
    <w:rsid w:val="00D24F6D"/>
    <w:rsid w:val="00D75B7D"/>
    <w:rsid w:val="00DA21E8"/>
    <w:rsid w:val="00DE0D29"/>
    <w:rsid w:val="00EA563E"/>
    <w:rsid w:val="00EC37BD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18E3"/>
  <w15:docId w15:val="{9FE650F9-ACE1-4ACF-925E-364993F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61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Angie Baker</cp:lastModifiedBy>
  <cp:revision>2</cp:revision>
  <dcterms:created xsi:type="dcterms:W3CDTF">2024-07-26T14:21:00Z</dcterms:created>
  <dcterms:modified xsi:type="dcterms:W3CDTF">2024-07-26T14:21:00Z</dcterms:modified>
</cp:coreProperties>
</file>